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750"/>
      </w:tblGrid>
      <w:tr w:rsidR="00EE1757" w:rsidTr="00EE1757">
        <w:tc>
          <w:tcPr>
            <w:tcW w:w="4927" w:type="dxa"/>
          </w:tcPr>
          <w:p w:rsidR="00EE1757" w:rsidRDefault="00EE1757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EE1757" w:rsidRPr="00EE1757" w:rsidRDefault="00EE1757" w:rsidP="00EE1757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1 к Порядку</w:t>
            </w:r>
            <w:r>
              <w:t xml:space="preserve"> </w:t>
            </w:r>
            <w:r w:rsidRPr="00EE1757">
              <w:rPr>
                <w:sz w:val="28"/>
                <w:szCs w:val="28"/>
              </w:rPr>
              <w:t>уведомления представителя нанимателя (работодателя) о фактах обращения в целях склонения</w:t>
            </w:r>
          </w:p>
          <w:p w:rsidR="00EE1757" w:rsidRPr="00EE1757" w:rsidRDefault="00EE1757" w:rsidP="00EE1757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EE1757">
              <w:rPr>
                <w:sz w:val="28"/>
                <w:szCs w:val="28"/>
              </w:rPr>
              <w:t>муниципального служащего к совершению</w:t>
            </w:r>
            <w:r>
              <w:rPr>
                <w:sz w:val="28"/>
                <w:szCs w:val="28"/>
              </w:rPr>
              <w:t xml:space="preserve"> </w:t>
            </w:r>
            <w:r w:rsidRPr="00EE1757">
              <w:rPr>
                <w:sz w:val="28"/>
                <w:szCs w:val="28"/>
              </w:rPr>
              <w:t>коррупционных правонарушений</w:t>
            </w:r>
            <w:r>
              <w:rPr>
                <w:sz w:val="28"/>
                <w:szCs w:val="28"/>
              </w:rPr>
              <w:t>, утвержденному</w:t>
            </w:r>
            <w:r>
              <w:t xml:space="preserve"> </w:t>
            </w:r>
            <w:r w:rsidRPr="00EE1757">
              <w:rPr>
                <w:sz w:val="28"/>
                <w:szCs w:val="28"/>
              </w:rPr>
              <w:t>распоряжением  администрации муниципального образования «Енотаевский район»</w:t>
            </w:r>
          </w:p>
          <w:p w:rsidR="00EE1757" w:rsidRDefault="00EE1757" w:rsidP="00EE1757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EE1757">
              <w:rPr>
                <w:sz w:val="28"/>
                <w:szCs w:val="28"/>
              </w:rPr>
              <w:t>от  23.04.2012  №100-р</w:t>
            </w:r>
            <w:r>
              <w:rPr>
                <w:sz w:val="28"/>
                <w:szCs w:val="28"/>
              </w:rPr>
              <w:t xml:space="preserve"> </w:t>
            </w:r>
          </w:p>
          <w:p w:rsidR="00EE1757" w:rsidRDefault="00EE1757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EE1757" w:rsidRDefault="00EE1757" w:rsidP="00EE175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1757" w:rsidRDefault="00EE1757" w:rsidP="00EE175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Рекомендуемый образец</w:t>
      </w:r>
    </w:p>
    <w:p w:rsidR="00EE1757" w:rsidRDefault="00EE1757" w:rsidP="00EE175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E1757" w:rsidRDefault="00EE1757" w:rsidP="00EE17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____________________________________________</w:t>
      </w:r>
    </w:p>
    <w:p w:rsidR="00EE1757" w:rsidRDefault="00EE1757" w:rsidP="00EE17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(Ф.И.О., должность представителя нанимателя)</w:t>
      </w:r>
    </w:p>
    <w:p w:rsidR="00EE1757" w:rsidRDefault="00EE1757" w:rsidP="00EE17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 ____________________________________________</w:t>
      </w:r>
    </w:p>
    <w:p w:rsidR="00EE1757" w:rsidRDefault="00EE1757" w:rsidP="00EE17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(Ф.И.О., должность муниципального служащего,</w:t>
      </w:r>
    </w:p>
    <w:p w:rsidR="00EE1757" w:rsidRDefault="00EE1757" w:rsidP="00EE17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>____________________________________________</w:t>
      </w:r>
    </w:p>
    <w:p w:rsidR="00EE1757" w:rsidRDefault="00EE1757" w:rsidP="00EE17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место жительства, контактный телефон</w:t>
      </w:r>
    </w:p>
    <w:p w:rsidR="00EE1757" w:rsidRDefault="00EE1757" w:rsidP="00EE175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E1757" w:rsidRDefault="00EE1757" w:rsidP="00EE17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EE1757" w:rsidRDefault="00EE1757" w:rsidP="00EE17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факте обращения в целях склонения муниципального служащего  к совершению коррупционных правонарушений</w:t>
      </w:r>
    </w:p>
    <w:p w:rsidR="00EE1757" w:rsidRDefault="00EE1757" w:rsidP="00EE175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Уведомляю о факте обращения в целях склонения меня к коррупционному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правонарушению (далее - склонение к правонарушению) со стороны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(указывается Ф.И.О., должность, все известные сведения о физическом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(юридическом) лице, склоняющем к правонарушению)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Склонение к правонарушению производилось в целях осуществления мною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(указывается сущность предполагаемого правонарушения)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__________________________________________________________________.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(способ склонения: подкуп, угроза, обман и т.д.)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Склонение к правонарушению произошло в ______ч._______ м., " _____ "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20 ___ г. в ____________________________________________.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(город, адрес)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(обстоятельства склонения: телефонный разговор,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личная встреча, почта и др.)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           _______________________________</w:t>
      </w:r>
    </w:p>
    <w:p w:rsidR="00EE1757" w:rsidRDefault="00EE1757" w:rsidP="00EE17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заполнения уведомления)                         (подпись)</w:t>
      </w:r>
    </w:p>
    <w:p w:rsidR="00EE1757" w:rsidRDefault="00EE1757" w:rsidP="00EE1757">
      <w:pPr>
        <w:autoSpaceDE w:val="0"/>
        <w:autoSpaceDN w:val="0"/>
        <w:adjustRightInd w:val="0"/>
        <w:rPr>
          <w:sz w:val="28"/>
          <w:szCs w:val="28"/>
        </w:rPr>
      </w:pPr>
    </w:p>
    <w:p w:rsidR="00EE1757" w:rsidRDefault="00EE1757" w:rsidP="00EE17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EE1757" w:rsidRDefault="00EE1757" w:rsidP="00EE1757">
      <w:pPr>
        <w:autoSpaceDE w:val="0"/>
        <w:autoSpaceDN w:val="0"/>
        <w:adjustRightInd w:val="0"/>
        <w:rPr>
          <w:sz w:val="28"/>
          <w:szCs w:val="28"/>
        </w:rPr>
      </w:pPr>
    </w:p>
    <w:p w:rsidR="00EE1757" w:rsidRDefault="00EE1757" w:rsidP="00EE1757">
      <w:pPr>
        <w:autoSpaceDE w:val="0"/>
        <w:autoSpaceDN w:val="0"/>
        <w:adjustRightInd w:val="0"/>
        <w:rPr>
          <w:sz w:val="28"/>
          <w:szCs w:val="28"/>
        </w:rPr>
      </w:pPr>
    </w:p>
    <w:p w:rsidR="00DF270E" w:rsidRDefault="00DF270E"/>
    <w:sectPr w:rsidR="00DF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57"/>
    <w:rsid w:val="00DF270E"/>
    <w:rsid w:val="00E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B8B7-40C0-42A8-9BF4-89E327A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175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1</cp:revision>
  <dcterms:created xsi:type="dcterms:W3CDTF">2021-07-06T13:12:00Z</dcterms:created>
  <dcterms:modified xsi:type="dcterms:W3CDTF">2021-07-06T13:14:00Z</dcterms:modified>
</cp:coreProperties>
</file>