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C1" w:rsidRPr="00C75D41" w:rsidRDefault="00543462" w:rsidP="004551C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6"/>
          <w:szCs w:val="26"/>
        </w:rPr>
        <w:t>15</w:t>
      </w:r>
      <w:r w:rsidR="005549D7" w:rsidRPr="005549D7">
        <w:rPr>
          <w:rFonts w:ascii="Times New Roman" w:hAnsi="Times New Roman" w:cs="Times New Roman"/>
          <w:b/>
          <w:color w:val="333333"/>
          <w:sz w:val="26"/>
          <w:szCs w:val="26"/>
        </w:rPr>
        <w:t>.</w:t>
      </w:r>
      <w:r>
        <w:rPr>
          <w:rFonts w:ascii="Times New Roman" w:hAnsi="Times New Roman" w:cs="Times New Roman"/>
          <w:b/>
          <w:color w:val="333333"/>
          <w:sz w:val="26"/>
          <w:szCs w:val="26"/>
        </w:rPr>
        <w:t>11</w:t>
      </w:r>
      <w:r w:rsidR="004551C1" w:rsidRPr="005549D7">
        <w:rPr>
          <w:rFonts w:ascii="Times New Roman" w:hAnsi="Times New Roman" w:cs="Times New Roman"/>
          <w:b/>
          <w:color w:val="333333"/>
          <w:sz w:val="26"/>
          <w:szCs w:val="26"/>
        </w:rPr>
        <w:t>.20</w:t>
      </w:r>
      <w:r w:rsidR="00481A75">
        <w:rPr>
          <w:rFonts w:ascii="Times New Roman" w:hAnsi="Times New Roman" w:cs="Times New Roman"/>
          <w:b/>
          <w:color w:val="333333"/>
          <w:sz w:val="26"/>
          <w:szCs w:val="26"/>
        </w:rPr>
        <w:t>22</w:t>
      </w:r>
      <w:r w:rsidR="004551C1" w:rsidRPr="005549D7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4551C1" w:rsidRPr="00C75D41">
        <w:rPr>
          <w:rFonts w:ascii="Times New Roman" w:hAnsi="Times New Roman" w:cs="Times New Roman"/>
          <w:color w:val="333333"/>
          <w:sz w:val="28"/>
          <w:szCs w:val="28"/>
        </w:rPr>
        <w:t xml:space="preserve">состоялось заседание комиссии </w:t>
      </w:r>
      <w:r w:rsidR="004551C1" w:rsidRPr="00C75D41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</w:t>
      </w:r>
      <w:r w:rsidR="00A1103D" w:rsidRPr="00C75D4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4551C1" w:rsidRPr="00C75D41">
        <w:rPr>
          <w:rFonts w:ascii="Times New Roman" w:hAnsi="Times New Roman" w:cs="Times New Roman"/>
          <w:sz w:val="28"/>
          <w:szCs w:val="28"/>
        </w:rPr>
        <w:t xml:space="preserve"> «Енотаевский район» и ее самостоятельных структурных подразделений и урегулированию конфликта интересов (далее – комиссия)</w:t>
      </w:r>
      <w:r w:rsidR="005549D7" w:rsidRPr="00C75D41">
        <w:rPr>
          <w:rFonts w:ascii="Times New Roman" w:hAnsi="Times New Roman" w:cs="Times New Roman"/>
          <w:color w:val="333333"/>
          <w:sz w:val="28"/>
          <w:szCs w:val="28"/>
        </w:rPr>
        <w:t>, на котором был</w:t>
      </w:r>
      <w:r w:rsidR="004551C1" w:rsidRPr="00C75D41">
        <w:rPr>
          <w:rFonts w:ascii="Times New Roman" w:hAnsi="Times New Roman" w:cs="Times New Roman"/>
          <w:color w:val="333333"/>
          <w:sz w:val="28"/>
          <w:szCs w:val="28"/>
        </w:rPr>
        <w:t xml:space="preserve"> рассмотрен</w:t>
      </w:r>
      <w:r w:rsidR="00481A75">
        <w:rPr>
          <w:rFonts w:ascii="Times New Roman" w:hAnsi="Times New Roman" w:cs="Times New Roman"/>
          <w:color w:val="333333"/>
          <w:sz w:val="28"/>
          <w:szCs w:val="28"/>
        </w:rPr>
        <w:t>ы</w:t>
      </w:r>
      <w:r w:rsidR="004551C1" w:rsidRPr="00C75D4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549D7" w:rsidRPr="00C75D41">
        <w:rPr>
          <w:rFonts w:ascii="Times New Roman" w:hAnsi="Times New Roman" w:cs="Times New Roman"/>
          <w:color w:val="333333"/>
          <w:sz w:val="28"/>
          <w:szCs w:val="28"/>
        </w:rPr>
        <w:t>следующ</w:t>
      </w:r>
      <w:r w:rsidR="00481A75">
        <w:rPr>
          <w:rFonts w:ascii="Times New Roman" w:hAnsi="Times New Roman" w:cs="Times New Roman"/>
          <w:color w:val="333333"/>
          <w:sz w:val="28"/>
          <w:szCs w:val="28"/>
        </w:rPr>
        <w:t>ие</w:t>
      </w:r>
      <w:r w:rsidR="004551C1" w:rsidRPr="00C75D41">
        <w:rPr>
          <w:rFonts w:ascii="Times New Roman" w:hAnsi="Times New Roman" w:cs="Times New Roman"/>
          <w:color w:val="333333"/>
          <w:sz w:val="28"/>
          <w:szCs w:val="28"/>
        </w:rPr>
        <w:t xml:space="preserve"> вопрос</w:t>
      </w:r>
      <w:r w:rsidR="00481A75">
        <w:rPr>
          <w:rFonts w:ascii="Times New Roman" w:hAnsi="Times New Roman" w:cs="Times New Roman"/>
          <w:color w:val="333333"/>
          <w:sz w:val="28"/>
          <w:szCs w:val="28"/>
        </w:rPr>
        <w:t>ы</w:t>
      </w:r>
      <w:r w:rsidR="004551C1" w:rsidRPr="00C75D41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543462" w:rsidRDefault="00543462" w:rsidP="00543462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 w:rsidRPr="009958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99588B">
        <w:rPr>
          <w:rFonts w:ascii="Times New Roman" w:hAnsi="Times New Roman"/>
          <w:sz w:val="28"/>
          <w:szCs w:val="28"/>
        </w:rPr>
        <w:t xml:space="preserve">ассмотрение </w:t>
      </w:r>
      <w:r w:rsidRPr="005E26C3">
        <w:rPr>
          <w:rFonts w:ascii="Times New Roman" w:eastAsia="Times New Roman" w:hAnsi="Times New Roman"/>
          <w:sz w:val="28"/>
          <w:szCs w:val="28"/>
          <w:lang w:eastAsia="ru-RU"/>
        </w:rPr>
        <w:t>доклад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E26C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итогам проверки достоверности и полноты сведений о доходах, об имуществе и обязательствах имущественного характера, представленных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муниципальным служащим;</w:t>
      </w:r>
    </w:p>
    <w:p w:rsidR="00543462" w:rsidRPr="00481A75" w:rsidRDefault="00543462" w:rsidP="00543462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958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бсуждение </w:t>
      </w:r>
      <w:r w:rsidRPr="005E26C3">
        <w:rPr>
          <w:rFonts w:ascii="Times New Roman" w:eastAsia="Times New Roman" w:hAnsi="Times New Roman"/>
          <w:sz w:val="28"/>
          <w:szCs w:val="28"/>
          <w:lang w:eastAsia="ru-RU"/>
        </w:rPr>
        <w:t>мотивированно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5E26C3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5E26C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результатам сообщения Государственного бюджетного учреждения здравоохранения Астраханской области «Енотаевская районная больница» о заключении трудового договора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бывшим муниципальным служащим</w:t>
      </w:r>
      <w:r w:rsidRPr="005E26C3">
        <w:rPr>
          <w:rFonts w:ascii="Times New Roman" w:eastAsia="Times New Roman" w:hAnsi="Times New Roman"/>
          <w:sz w:val="28"/>
          <w:szCs w:val="28"/>
          <w:lang w:eastAsia="ru-RU"/>
        </w:rPr>
        <w:t>, замещавш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5E26C3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должность муниципальной службы – заместитель начальника юридического отдела, заведующий нормативно-правовым сектором юридического отдела администрации МО «Енотаевский район»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43462" w:rsidRPr="005E26C3" w:rsidRDefault="00543462" w:rsidP="00543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бсуждение</w:t>
      </w:r>
      <w:r w:rsidRPr="005E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E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E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рассмотрения сообщения Государственного казённого учреждения социального обслуживания населения Астраханской области «Комплексный центр социального обслуживания населения, Енотаевский район, Астраханская область»  о заключении трудового договора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бывшим муниципальным служащим</w:t>
      </w:r>
      <w:r w:rsidRPr="005E26C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5E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 муниципальной службы – заведующий сектором правового обеспечения юридического отдела администрации МО «Енотаевский район»</w:t>
      </w:r>
      <w:r w:rsidRPr="005E2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543462" w:rsidRPr="005E26C3" w:rsidRDefault="00543462" w:rsidP="005434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бсуждение</w:t>
      </w:r>
      <w:r w:rsidRPr="005E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E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E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рассмотрения сообщения управления образования администрации муниципального образования «Енотаевский район»  о заключении трудового договора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бывшим муниципальным служащим</w:t>
      </w:r>
      <w:r w:rsidRPr="005E26C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замещавшим должность  муниципальной службы – начальник управления образования администрации муниципального образования «Енотаевский район»</w:t>
      </w:r>
      <w:r w:rsidRPr="005E2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543462" w:rsidRPr="005E26C3" w:rsidRDefault="00543462" w:rsidP="005434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бсуждение</w:t>
      </w:r>
      <w:r w:rsidRPr="005E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E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E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рассмотрения сообщения ООО «Артель» о заключении трудового договора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бывшим муниципальным служащим</w:t>
      </w:r>
      <w:r w:rsidRPr="005E26C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5E2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муниципальной службы – заместитель начальника управления, начальника отдела строительства и дорожной деятельности управления строительства, дорожной деятельности и жилищно-коммунального хозяйства администрации муниципального образования «Енотаевский район» </w:t>
      </w:r>
      <w:r w:rsidRPr="005E2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44A79" w:rsidRPr="00322E51" w:rsidRDefault="00244A79" w:rsidP="00322E51"/>
    <w:sectPr w:rsidR="00244A79" w:rsidRPr="00322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6E"/>
    <w:rsid w:val="00244A79"/>
    <w:rsid w:val="00322E51"/>
    <w:rsid w:val="004551C1"/>
    <w:rsid w:val="00481A75"/>
    <w:rsid w:val="00543462"/>
    <w:rsid w:val="005549D7"/>
    <w:rsid w:val="0069717E"/>
    <w:rsid w:val="007261CB"/>
    <w:rsid w:val="007968BA"/>
    <w:rsid w:val="008621E5"/>
    <w:rsid w:val="0089136E"/>
    <w:rsid w:val="00A1103D"/>
    <w:rsid w:val="00C75D41"/>
    <w:rsid w:val="00D04F1A"/>
    <w:rsid w:val="00EE6E17"/>
    <w:rsid w:val="00E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2E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4346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2E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4346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Смирнова</dc:creator>
  <cp:lastModifiedBy>Ирина Александровна Смирнова</cp:lastModifiedBy>
  <cp:revision>2</cp:revision>
  <dcterms:created xsi:type="dcterms:W3CDTF">2022-11-21T05:12:00Z</dcterms:created>
  <dcterms:modified xsi:type="dcterms:W3CDTF">2022-11-21T05:12:00Z</dcterms:modified>
</cp:coreProperties>
</file>